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B3FB" w14:textId="5833CF96" w:rsidR="000D18E7" w:rsidRDefault="000D18E7" w:rsidP="000D18E7">
      <w:pPr>
        <w:pStyle w:val="Rubrik1"/>
      </w:pPr>
      <w:r>
        <w:t>Mentorskapsprogram för ledare</w:t>
      </w:r>
    </w:p>
    <w:p w14:paraId="5C785D81" w14:textId="4FD40ED8" w:rsidR="000D18E7" w:rsidRPr="00AE2C63" w:rsidRDefault="000D18E7" w:rsidP="000D18E7">
      <w:pPr>
        <w:pStyle w:val="Rubrik2"/>
      </w:pPr>
      <w:r w:rsidRPr="00AE2C63">
        <w:t>K</w:t>
      </w:r>
      <w:r w:rsidR="00955E21">
        <w:t>ompetens</w:t>
      </w:r>
      <w:r w:rsidRPr="00AE2C63">
        <w:t>profil för mentor</w:t>
      </w:r>
      <w:r w:rsidR="00194564">
        <w:t>er</w:t>
      </w:r>
    </w:p>
    <w:p w14:paraId="10A7F5FB" w14:textId="77777777" w:rsidR="000D18E7" w:rsidRPr="00D45DF4" w:rsidRDefault="000D18E7" w:rsidP="000D18E7">
      <w:pPr>
        <w:pStyle w:val="Rubrik2"/>
        <w:spacing w:before="0" w:after="0" w:line="240" w:lineRule="auto"/>
      </w:pPr>
      <w:r>
        <w:br/>
        <w:t>Erfarenhet</w:t>
      </w:r>
    </w:p>
    <w:p w14:paraId="1694690A" w14:textId="77777777" w:rsidR="000D18E7" w:rsidRPr="004636C9" w:rsidRDefault="000D18E7" w:rsidP="000D18E7">
      <w:pPr>
        <w:pStyle w:val="Brdtext"/>
        <w:numPr>
          <w:ilvl w:val="0"/>
          <w:numId w:val="14"/>
        </w:numPr>
        <w:spacing w:after="0"/>
      </w:pPr>
      <w:r w:rsidRPr="004636C9">
        <w:t>Minst fem års erfaren</w:t>
      </w:r>
      <w:r w:rsidR="00B070EF" w:rsidRPr="004636C9">
        <w:t>het som chef med personalansvar eller minst fem års erfarenhet av en formell ledarroll utan personalansvar</w:t>
      </w:r>
      <w:r w:rsidRPr="004636C9">
        <w:t xml:space="preserve"> </w:t>
      </w:r>
    </w:p>
    <w:p w14:paraId="568E69B7" w14:textId="650BAD42" w:rsidR="000D18E7" w:rsidRPr="004636C9" w:rsidRDefault="000D18E7" w:rsidP="000D18E7">
      <w:pPr>
        <w:pStyle w:val="Brdtext"/>
        <w:numPr>
          <w:ilvl w:val="0"/>
          <w:numId w:val="14"/>
        </w:numPr>
        <w:spacing w:after="0"/>
      </w:pPr>
      <w:r w:rsidRPr="004636C9">
        <w:t>Något eller några års erfarenhet som chef</w:t>
      </w:r>
      <w:r w:rsidR="00B070EF" w:rsidRPr="004636C9">
        <w:t>/ledare inom statsförvaltningen</w:t>
      </w:r>
    </w:p>
    <w:p w14:paraId="307A7D74" w14:textId="77777777" w:rsidR="000D18E7" w:rsidRDefault="000D18E7" w:rsidP="000D18E7">
      <w:pPr>
        <w:pStyle w:val="Rubrik2"/>
        <w:spacing w:before="0" w:after="0" w:line="240" w:lineRule="auto"/>
      </w:pPr>
    </w:p>
    <w:p w14:paraId="662B9B29" w14:textId="77777777" w:rsidR="000D18E7" w:rsidRDefault="000D18E7" w:rsidP="000D18E7">
      <w:pPr>
        <w:pStyle w:val="Rubrik2"/>
        <w:spacing w:before="0" w:after="0" w:line="240" w:lineRule="auto"/>
      </w:pPr>
      <w:r>
        <w:t xml:space="preserve">Kompetens </w:t>
      </w:r>
    </w:p>
    <w:p w14:paraId="31EC73CC" w14:textId="77777777" w:rsidR="000D18E7" w:rsidRDefault="000D18E7" w:rsidP="000D18E7">
      <w:pPr>
        <w:pStyle w:val="Brdtext"/>
      </w:pPr>
      <w:r>
        <w:t xml:space="preserve">En mentor är en erfaren och god ledare med hög grad av personlig mognad och gott omdöme. Han/hon är relationsskapande och har hög samarbets- och empatisk förmåga. </w:t>
      </w:r>
    </w:p>
    <w:p w14:paraId="57233545" w14:textId="77777777" w:rsidR="000D18E7" w:rsidRDefault="000D18E7" w:rsidP="000D18E7">
      <w:pPr>
        <w:pStyle w:val="Rubrik3"/>
      </w:pPr>
      <w:r>
        <w:t xml:space="preserve"> Mer utvecklat söker vi personer som har:</w:t>
      </w:r>
    </w:p>
    <w:p w14:paraId="7CBF81F0" w14:textId="77777777" w:rsidR="000D18E7" w:rsidRPr="00E53AA2" w:rsidRDefault="000D18E7" w:rsidP="000D18E7">
      <w:pPr>
        <w:autoSpaceDE w:val="0"/>
        <w:autoSpaceDN w:val="0"/>
        <w:adjustRightInd w:val="0"/>
      </w:pPr>
      <w:r w:rsidRPr="002D030D">
        <w:rPr>
          <w:i/>
        </w:rPr>
        <w:t>Personlig mognad:</w:t>
      </w:r>
      <w:r w:rsidRPr="003B21CA">
        <w:t xml:space="preserve"> Är trygg, stabil, och har självinsikt. </w:t>
      </w:r>
      <w:r>
        <w:t xml:space="preserve"> Är också m</w:t>
      </w:r>
      <w:r w:rsidRPr="00E53AA2">
        <w:t>edveten om sina egna styrkor och svagheter</w:t>
      </w:r>
      <w:r>
        <w:t xml:space="preserve">. Kan resonera kring sig själv och </w:t>
      </w:r>
      <w:r w:rsidRPr="00E53AA2">
        <w:t>ta till sig och använda</w:t>
      </w:r>
      <w:r>
        <w:t xml:space="preserve"> </w:t>
      </w:r>
      <w:r w:rsidRPr="00E53AA2">
        <w:t>sig av feedback och kritik konstruktivt utan att hamna i försvarsställning</w:t>
      </w:r>
      <w:r>
        <w:t>.</w:t>
      </w:r>
      <w:r w:rsidRPr="00E53AA2">
        <w:t xml:space="preserve"> </w:t>
      </w:r>
      <w:r>
        <w:t>Har förmåga att se och hantera saker i ett större perspektiv än enbart det personliga.</w:t>
      </w:r>
    </w:p>
    <w:p w14:paraId="59E8C747" w14:textId="77777777" w:rsidR="000D18E7" w:rsidRDefault="000D18E7" w:rsidP="000D18E7">
      <w:pPr>
        <w:autoSpaceDE w:val="0"/>
        <w:autoSpaceDN w:val="0"/>
        <w:adjustRightInd w:val="0"/>
      </w:pPr>
    </w:p>
    <w:p w14:paraId="5231C8A2" w14:textId="77777777" w:rsidR="000D18E7" w:rsidRDefault="000D18E7" w:rsidP="000D18E7">
      <w:pPr>
        <w:pStyle w:val="Brdtext"/>
      </w:pPr>
      <w:r w:rsidRPr="002D030D">
        <w:rPr>
          <w:i/>
        </w:rPr>
        <w:t>Omdöme:</w:t>
      </w:r>
      <w:r w:rsidRPr="003B21CA">
        <w:t xml:space="preserve"> Gör korrekta avvägningar och prioriteringar. </w:t>
      </w:r>
      <w:r>
        <w:t xml:space="preserve">Tar in tillräckligt med information och kunskap och involverar på ett korrekt sätt innan beslut fattas och har förmåga att både uttala sig samt agera korrekt. </w:t>
      </w:r>
    </w:p>
    <w:p w14:paraId="5AEAC086" w14:textId="77777777" w:rsidR="000D18E7" w:rsidRDefault="000D18E7" w:rsidP="000D18E7">
      <w:pPr>
        <w:autoSpaceDE w:val="0"/>
        <w:autoSpaceDN w:val="0"/>
        <w:adjustRightInd w:val="0"/>
      </w:pPr>
      <w:r w:rsidRPr="002D030D">
        <w:rPr>
          <w:i/>
        </w:rPr>
        <w:t>Relationsskapande:</w:t>
      </w:r>
      <w:r>
        <w:t xml:space="preserve"> Är utåtriktad och s</w:t>
      </w:r>
      <w:r w:rsidRPr="00E53AA2">
        <w:t>kapar och bygger nätverk både inom och utanför organisationen</w:t>
      </w:r>
      <w:r>
        <w:t xml:space="preserve">. </w:t>
      </w:r>
      <w:r w:rsidRPr="00E53AA2">
        <w:t>Uppsökande och orädd att ta kontakt i sociala situationer</w:t>
      </w:r>
      <w:r>
        <w:t xml:space="preserve"> och s</w:t>
      </w:r>
      <w:r w:rsidRPr="00E53AA2">
        <w:t>köter om och tillvaratar kontakter och nätverk</w:t>
      </w:r>
      <w:r>
        <w:t>.</w:t>
      </w:r>
    </w:p>
    <w:p w14:paraId="7AE8AE11" w14:textId="77777777" w:rsidR="000D18E7" w:rsidRDefault="000D18E7" w:rsidP="000D18E7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</w:t>
      </w:r>
    </w:p>
    <w:p w14:paraId="4B6AB6C4" w14:textId="77777777" w:rsidR="000D18E7" w:rsidRDefault="000D18E7" w:rsidP="000D18E7">
      <w:pPr>
        <w:autoSpaceDE w:val="0"/>
        <w:autoSpaceDN w:val="0"/>
        <w:adjustRightInd w:val="0"/>
      </w:pPr>
      <w:r w:rsidRPr="002D030D">
        <w:rPr>
          <w:i/>
        </w:rPr>
        <w:t>Samarbetsförmåga:</w:t>
      </w:r>
      <w:r>
        <w:t xml:space="preserve"> Arbetar bra med andra människor. Samverkar på ett lyhört och smidigt sätt. Lyssnar, kommunicerar och löser konflikter på ett konstruktivt sätt. </w:t>
      </w:r>
      <w:r w:rsidRPr="00E53AA2">
        <w:t>Är öppen för feedback och bidrar till ett öppnare klimat</w:t>
      </w:r>
      <w:r>
        <w:t xml:space="preserve"> samt h</w:t>
      </w:r>
      <w:r w:rsidRPr="00E53AA2">
        <w:t>ar en varm och tillmötesgående framtoning</w:t>
      </w:r>
      <w:r>
        <w:t>.</w:t>
      </w:r>
    </w:p>
    <w:p w14:paraId="57F248F4" w14:textId="77777777" w:rsidR="000D18E7" w:rsidRDefault="000D18E7" w:rsidP="000D18E7">
      <w:pPr>
        <w:pStyle w:val="Brdtext"/>
      </w:pPr>
    </w:p>
    <w:p w14:paraId="04E5AAFC" w14:textId="77777777" w:rsidR="000D18E7" w:rsidRPr="00E53AA2" w:rsidRDefault="000D18E7" w:rsidP="000D18E7">
      <w:pPr>
        <w:autoSpaceDE w:val="0"/>
        <w:autoSpaceDN w:val="0"/>
        <w:adjustRightInd w:val="0"/>
      </w:pPr>
      <w:r w:rsidRPr="002D030D">
        <w:rPr>
          <w:i/>
        </w:rPr>
        <w:t>Empatisk förmåga:</w:t>
      </w:r>
      <w:r>
        <w:t xml:space="preserve"> </w:t>
      </w:r>
      <w:r w:rsidRPr="00E53AA2">
        <w:t>Har ett genuint intresse för andra människor</w:t>
      </w:r>
      <w:r>
        <w:t xml:space="preserve"> och förmågan att sätta sig in i någon annans perspektiv eller situation utan att ta över personens känslor.</w:t>
      </w:r>
      <w:r w:rsidRPr="00E53AA2">
        <w:t xml:space="preserve"> </w:t>
      </w:r>
      <w:r>
        <w:t xml:space="preserve">I detta ingår förmåga till omsorg om andra, att kunna </w:t>
      </w:r>
      <w:r w:rsidRPr="00B41C9D">
        <w:t>släppa det egna perspe</w:t>
      </w:r>
      <w:r>
        <w:t>ktivet och ta in andras perspektiv</w:t>
      </w:r>
      <w:r w:rsidRPr="00B41C9D">
        <w:t>.</w:t>
      </w:r>
      <w:r>
        <w:t xml:space="preserve"> </w:t>
      </w:r>
    </w:p>
    <w:p w14:paraId="79DD4010" w14:textId="77777777" w:rsidR="000D18E7" w:rsidRPr="00E53AA2" w:rsidRDefault="000D18E7" w:rsidP="000D18E7">
      <w:pPr>
        <w:autoSpaceDE w:val="0"/>
        <w:autoSpaceDN w:val="0"/>
        <w:adjustRightInd w:val="0"/>
      </w:pPr>
      <w:r w:rsidRPr="00E53AA2">
        <w:t>Lyssnar aktivt till andras åsikter</w:t>
      </w:r>
      <w:r>
        <w:t xml:space="preserve"> och upplevelser. </w:t>
      </w:r>
      <w:r w:rsidRPr="00E53AA2">
        <w:t>Har förmåga att utgå från andra och hjälpa dem från den punkt de är</w:t>
      </w:r>
      <w:r>
        <w:t xml:space="preserve">. </w:t>
      </w:r>
    </w:p>
    <w:p w14:paraId="37EFA0B2" w14:textId="77777777" w:rsidR="000D18E7" w:rsidRDefault="000D18E7" w:rsidP="000D18E7">
      <w:pPr>
        <w:pStyle w:val="Rubrik2"/>
      </w:pPr>
      <w:r>
        <w:lastRenderedPageBreak/>
        <w:t>Intresse och möjlighet</w:t>
      </w:r>
    </w:p>
    <w:p w14:paraId="7EF4A24E" w14:textId="77777777" w:rsidR="000D18E7" w:rsidRDefault="000D18E7" w:rsidP="000D18E7">
      <w:pPr>
        <w:pStyle w:val="Brdtext"/>
      </w:pPr>
      <w:r>
        <w:t xml:space="preserve">Mentorn har ett genuint intresse och engagemang för människors utveckling och ledarskapsfrågor samt har förmågan att diskutera ledarskapets utmaningar med en adept i behov av vägledning. </w:t>
      </w:r>
    </w:p>
    <w:p w14:paraId="0A037BC8" w14:textId="38796783" w:rsidR="000D18E7" w:rsidRDefault="000D18E7" w:rsidP="000D18E7">
      <w:pPr>
        <w:pStyle w:val="Brdtext"/>
      </w:pPr>
      <w:r>
        <w:t>M</w:t>
      </w:r>
      <w:r w:rsidR="00B070EF">
        <w:t>entorn vill och kan avsätta ca 4</w:t>
      </w:r>
      <w:r>
        <w:t xml:space="preserve">0 timmar under perioden </w:t>
      </w:r>
      <w:r w:rsidR="00A93463">
        <w:t>mentorskaps</w:t>
      </w:r>
      <w:r w:rsidR="001F3253">
        <w:t>programme</w:t>
      </w:r>
      <w:r w:rsidR="002E2013">
        <w:t xml:space="preserve">t </w:t>
      </w:r>
      <w:r w:rsidR="00A93463">
        <w:t>på</w:t>
      </w:r>
      <w:r w:rsidR="002E2013">
        <w:t>går</w:t>
      </w:r>
      <w:r w:rsidR="00A93463">
        <w:t>.</w:t>
      </w:r>
    </w:p>
    <w:p w14:paraId="42B05B6F" w14:textId="77777777" w:rsidR="000D18E7" w:rsidRDefault="000D18E7" w:rsidP="000D18E7">
      <w:pPr>
        <w:pStyle w:val="Rubrik2"/>
      </w:pPr>
      <w:r>
        <w:t>Hur är en bra mentor?</w:t>
      </w:r>
    </w:p>
    <w:p w14:paraId="02B07883" w14:textId="77777777" w:rsidR="000D18E7" w:rsidRDefault="000D18E7" w:rsidP="000D18E7">
      <w:pPr>
        <w:pStyle w:val="Brdtext"/>
      </w:pPr>
      <w:r>
        <w:t>En bra mentor är en pålitlig person som stöttar adepten i vardagens utmaningar och aktiviteter. En bra mentor ger adepten andra infallsvinklar och sår frön som adepten driver och omhändertar till lösningar och mål.</w:t>
      </w:r>
    </w:p>
    <w:p w14:paraId="470BDC22" w14:textId="77777777" w:rsidR="000D18E7" w:rsidRDefault="000D18E7" w:rsidP="000D18E7">
      <w:pPr>
        <w:pStyle w:val="Rubrik3"/>
      </w:pPr>
      <w:r>
        <w:t>En bra mentor:</w:t>
      </w:r>
    </w:p>
    <w:p w14:paraId="2D08D414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har ingen egen agenda i sin mentorroll</w:t>
      </w:r>
    </w:p>
    <w:p w14:paraId="46BCD7EF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strukturerar mentor/adept-relationen</w:t>
      </w:r>
    </w:p>
    <w:p w14:paraId="55B4CF67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uppmuntrar utforskandet av idéer och risktagande i vardagen</w:t>
      </w:r>
    </w:p>
    <w:p w14:paraId="14858B9F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tillhandahåller lämpliga, men ej för snabba, råd</w:t>
      </w:r>
    </w:p>
    <w:p w14:paraId="624A0723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 xml:space="preserve">ingjuter mod och säkerhet i arbetsrelaterade frågor hos adepten </w:t>
      </w:r>
    </w:p>
    <w:p w14:paraId="4D00A248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hjälper adepten att se möjligheter i olika sammanhang</w:t>
      </w:r>
    </w:p>
    <w:p w14:paraId="2C5E7275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föreslår lämpliga utvecklingsområden</w:t>
      </w:r>
    </w:p>
    <w:p w14:paraId="3E59C53A" w14:textId="77777777" w:rsidR="000D18E7" w:rsidRDefault="000D18E7" w:rsidP="000D18E7">
      <w:pPr>
        <w:pStyle w:val="Brdtext"/>
        <w:numPr>
          <w:ilvl w:val="0"/>
          <w:numId w:val="15"/>
        </w:numPr>
        <w:spacing w:line="280" w:lineRule="atLeast"/>
      </w:pPr>
      <w:r>
        <w:t>tjänar som en källa till information och verktyg</w:t>
      </w:r>
    </w:p>
    <w:p w14:paraId="14F009EE" w14:textId="77777777" w:rsidR="00913F00" w:rsidRDefault="00913F00" w:rsidP="000D18E7">
      <w:pPr>
        <w:pStyle w:val="Rubrik1"/>
        <w:tabs>
          <w:tab w:val="center" w:pos="3968"/>
        </w:tabs>
        <w:spacing w:after="0" w:line="240" w:lineRule="auto"/>
      </w:pPr>
    </w:p>
    <w:p w14:paraId="3F210D34" w14:textId="39711311" w:rsidR="008E136E" w:rsidRDefault="008E136E" w:rsidP="008E136E">
      <w:pPr>
        <w:pStyle w:val="Rubrik2"/>
      </w:pPr>
      <w:r>
        <w:t xml:space="preserve">Kompetensprofil för </w:t>
      </w:r>
      <w:r w:rsidR="004636C9">
        <w:t>adepter</w:t>
      </w:r>
    </w:p>
    <w:p w14:paraId="75B137F3" w14:textId="74ECC25B" w:rsidR="008E136E" w:rsidRPr="003C78BC" w:rsidRDefault="008E136E" w:rsidP="008E136E">
      <w:r w:rsidRPr="003C78BC">
        <w:t>Nya chefer (upp till 2 års erfarenhet)</w:t>
      </w:r>
      <w:r w:rsidR="003C78BC" w:rsidRPr="003C78BC">
        <w:t>,</w:t>
      </w:r>
      <w:r w:rsidRPr="003C78BC">
        <w:t xml:space="preserve"> chefer med ett uttalat behov att utveckla sitt ledarskap</w:t>
      </w:r>
      <w:r w:rsidR="003C78BC" w:rsidRPr="003C78BC">
        <w:t xml:space="preserve"> </w:t>
      </w:r>
      <w:r w:rsidR="003C78BC" w:rsidRPr="003C78BC">
        <w:t>eller medarbetare med ledarroll utan personalansvar</w:t>
      </w:r>
      <w:r w:rsidRPr="003C78BC">
        <w:t xml:space="preserve">. </w:t>
      </w:r>
      <w:bookmarkStart w:id="0" w:name="_GoBack"/>
      <w:bookmarkEnd w:id="0"/>
    </w:p>
    <w:sectPr w:rsidR="008E136E" w:rsidRPr="003C78BC" w:rsidSect="00DE3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04" w:right="1981" w:bottom="1418" w:left="2982" w:header="490" w:footer="8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3F1C" w14:textId="77777777" w:rsidR="00B722E7" w:rsidRDefault="00B722E7" w:rsidP="00083561">
      <w:r>
        <w:separator/>
      </w:r>
    </w:p>
  </w:endnote>
  <w:endnote w:type="continuationSeparator" w:id="0">
    <w:p w14:paraId="531339D9" w14:textId="77777777" w:rsidR="00B722E7" w:rsidRDefault="00B722E7" w:rsidP="0008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A128" w14:textId="77777777" w:rsidR="00171C01" w:rsidRDefault="00171C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4107" w14:textId="77777777" w:rsidR="00BE25B9" w:rsidRDefault="00BE25B9">
    <w:pPr>
      <w:pStyle w:val="Sidfot"/>
    </w:pPr>
    <w:r>
      <w:t xml:space="preserve">Rörlighet i </w:t>
    </w:r>
    <w:proofErr w:type="gramStart"/>
    <w:r>
      <w:t xml:space="preserve">staten  </w:t>
    </w:r>
    <w:r>
      <w:rPr>
        <w:rFonts w:cstheme="minorHAnsi"/>
      </w:rPr>
      <w:t>|</w:t>
    </w:r>
    <w:proofErr w:type="gramEnd"/>
    <w:r>
      <w:t xml:space="preserve">  Kontakt: </w:t>
    </w:r>
    <w:hyperlink r:id="rId1" w:history="1">
      <w:r w:rsidRPr="008F5855">
        <w:rPr>
          <w:rStyle w:val="Hyperlnk"/>
        </w:rPr>
        <w:t>in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FD69C58" wp14:editId="1738D129">
                <wp:simplePos x="0" y="0"/>
                <wp:positionH relativeFrom="page">
                  <wp:posOffset>1904365</wp:posOffset>
                </wp:positionH>
                <wp:positionV relativeFrom="page">
                  <wp:posOffset>9966325</wp:posOffset>
                </wp:positionV>
                <wp:extent cx="4442400" cy="0"/>
                <wp:effectExtent l="0" t="0" r="15875" b="1905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1DC899A" id="Rak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9.95pt,784.75pt" to="499.75pt,7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" strokecolor="black [3213]" strokeweight=".25pt">
                <w10:wrap anchorx="page" anchory="page"/>
                <w10:anchorlock/>
              </v:line>
            </w:pict>
          </mc:Fallback>
        </mc:AlternateContent>
      </w:r>
      <w:r w:rsidRPr="008F5855">
        <w:rPr>
          <w:rStyle w:val="Hyperlnk"/>
        </w:rPr>
        <w:t>fo@rorlighetistaten.se</w:t>
      </w:r>
    </w:hyperlink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F936" w14:textId="77777777" w:rsidR="00083561" w:rsidRDefault="001F2473" w:rsidP="001F247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9BDDACD" wp14:editId="637FD71E">
              <wp:simplePos x="0" y="0"/>
              <wp:positionH relativeFrom="page">
                <wp:posOffset>1903730</wp:posOffset>
              </wp:positionH>
              <wp:positionV relativeFrom="page">
                <wp:posOffset>9967595</wp:posOffset>
              </wp:positionV>
              <wp:extent cx="4441825" cy="0"/>
              <wp:effectExtent l="0" t="0" r="15875" b="1905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18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9CD7D9C" id="Rak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9.9pt,784.85pt" to="499.65pt,7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" strokecolor="black [3213]" strokeweight=".25pt">
              <w10:wrap anchorx="page" anchory="page"/>
              <w10:anchorlock/>
            </v:line>
          </w:pict>
        </mc:Fallback>
      </mc:AlternateContent>
    </w:r>
    <w:r w:rsidR="00083561">
      <w:t xml:space="preserve">Rörlighet i </w:t>
    </w:r>
    <w:proofErr w:type="gramStart"/>
    <w:r w:rsidR="00083561">
      <w:t xml:space="preserve">staten  </w:t>
    </w:r>
    <w:r w:rsidR="00083561">
      <w:rPr>
        <w:rFonts w:cstheme="minorHAnsi"/>
      </w:rPr>
      <w:t>|</w:t>
    </w:r>
    <w:proofErr w:type="gramEnd"/>
    <w:r w:rsidR="00083561">
      <w:t xml:space="preserve">  Kontakt: </w:t>
    </w:r>
    <w:hyperlink r:id="rId1" w:history="1">
      <w:r w:rsidR="00083561" w:rsidRPr="008F5855">
        <w:rPr>
          <w:rStyle w:val="Hyperlnk"/>
        </w:rPr>
        <w:t>info@rorlighetistaten.se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FF85" w14:textId="77777777" w:rsidR="00B722E7" w:rsidRDefault="00B722E7" w:rsidP="00083561">
      <w:r>
        <w:separator/>
      </w:r>
    </w:p>
  </w:footnote>
  <w:footnote w:type="continuationSeparator" w:id="0">
    <w:p w14:paraId="7178E500" w14:textId="77777777" w:rsidR="00B722E7" w:rsidRDefault="00B722E7" w:rsidP="0008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9B58" w14:textId="77777777" w:rsidR="00171C01" w:rsidRDefault="00171C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5AE3" w14:textId="77777777" w:rsidR="00DE3CB3" w:rsidRPr="00DE3CB3" w:rsidRDefault="00DE3CB3" w:rsidP="00DE3CB3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171C01">
      <w:rPr>
        <w:noProof/>
      </w:rPr>
      <w:t>2</w:t>
    </w:r>
    <w:r>
      <w:fldChar w:fldCharType="end"/>
    </w:r>
    <w:r>
      <w:t>(</w:t>
    </w:r>
    <w:r w:rsidR="009A7B64">
      <w:rPr>
        <w:noProof/>
      </w:rPr>
      <w:fldChar w:fldCharType="begin"/>
    </w:r>
    <w:r w:rsidR="009A7B64">
      <w:rPr>
        <w:noProof/>
      </w:rPr>
      <w:instrText xml:space="preserve"> NUMPAGES  \* Arabic  \* MERGEFORMAT </w:instrText>
    </w:r>
    <w:r w:rsidR="009A7B64">
      <w:rPr>
        <w:noProof/>
      </w:rPr>
      <w:fldChar w:fldCharType="separate"/>
    </w:r>
    <w:r w:rsidR="00171C01">
      <w:rPr>
        <w:noProof/>
      </w:rPr>
      <w:t>2</w:t>
    </w:r>
    <w:r w:rsidR="009A7B64"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1E27A" w14:textId="77777777" w:rsidR="00BE25B9" w:rsidRDefault="00DE3CB3" w:rsidP="00DE3CB3">
    <w:pPr>
      <w:pStyle w:val="Sidhuvud"/>
      <w:jc w:val="right"/>
    </w:pPr>
    <w:r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171C01">
      <w:rPr>
        <w:noProof/>
      </w:rPr>
      <w:t>1</w:t>
    </w:r>
    <w:r>
      <w:fldChar w:fldCharType="end"/>
    </w:r>
    <w:r>
      <w:t>(</w:t>
    </w:r>
    <w:r w:rsidR="009A7B64">
      <w:rPr>
        <w:noProof/>
      </w:rPr>
      <w:fldChar w:fldCharType="begin"/>
    </w:r>
    <w:r w:rsidR="009A7B64">
      <w:rPr>
        <w:noProof/>
      </w:rPr>
      <w:instrText xml:space="preserve"> NUMPAGES  \* Arabic  \* MERGEFORMAT </w:instrText>
    </w:r>
    <w:r w:rsidR="009A7B64">
      <w:rPr>
        <w:noProof/>
      </w:rPr>
      <w:fldChar w:fldCharType="separate"/>
    </w:r>
    <w:r w:rsidR="00171C01">
      <w:rPr>
        <w:noProof/>
      </w:rPr>
      <w:t>2</w:t>
    </w:r>
    <w:r w:rsidR="009A7B64">
      <w:rPr>
        <w:noProof/>
      </w:rPr>
      <w:fldChar w:fldCharType="end"/>
    </w:r>
    <w:r>
      <w:t>)</w:t>
    </w:r>
  </w:p>
  <w:p w14:paraId="457A2156" w14:textId="77777777" w:rsidR="00083561" w:rsidRDefault="00083561">
    <w:pPr>
      <w:pStyle w:val="Sidhuvud"/>
    </w:pPr>
    <w:r>
      <w:rPr>
        <w:noProof/>
      </w:rPr>
      <w:drawing>
        <wp:anchor distT="0" distB="0" distL="114300" distR="114300" simplePos="0" relativeHeight="251663360" behindDoc="0" locked="1" layoutInCell="1" allowOverlap="1" wp14:anchorId="79BCC8AA" wp14:editId="5A6B197E">
          <wp:simplePos x="0" y="0"/>
          <wp:positionH relativeFrom="page">
            <wp:posOffset>291402</wp:posOffset>
          </wp:positionH>
          <wp:positionV relativeFrom="page">
            <wp:posOffset>286378</wp:posOffset>
          </wp:positionV>
          <wp:extent cx="1619885" cy="773430"/>
          <wp:effectExtent l="0" t="0" r="0" b="762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sid 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6FA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53E6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75185"/>
    <w:multiLevelType w:val="hybridMultilevel"/>
    <w:tmpl w:val="3CF26972"/>
    <w:lvl w:ilvl="0" w:tplc="B0203D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3CE"/>
    <w:multiLevelType w:val="multilevel"/>
    <w:tmpl w:val="9FD2ABB4"/>
    <w:styleLink w:val="Formatmall1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98" w:hanging="24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" w:hanging="24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6" w:hanging="24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" w:hanging="24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94" w:hanging="24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43" w:hanging="24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92" w:hanging="24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41" w:hanging="249"/>
      </w:pPr>
      <w:rPr>
        <w:rFonts w:ascii="Wingdings" w:hAnsi="Wingdings" w:hint="default"/>
      </w:rPr>
    </w:lvl>
  </w:abstractNum>
  <w:abstractNum w:abstractNumId="4" w15:restartNumberingAfterBreak="0">
    <w:nsid w:val="124513F2"/>
    <w:multiLevelType w:val="multilevel"/>
    <w:tmpl w:val="E4F2C9BE"/>
    <w:lvl w:ilvl="0">
      <w:start w:val="1"/>
      <w:numFmt w:val="bullet"/>
      <w:lvlText w:val="•"/>
      <w:lvlJc w:val="left"/>
      <w:pPr>
        <w:ind w:left="249" w:hanging="24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98" w:hanging="24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" w:hanging="24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6" w:hanging="24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" w:hanging="24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94" w:hanging="24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43" w:hanging="24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92" w:hanging="24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41" w:hanging="249"/>
      </w:pPr>
      <w:rPr>
        <w:rFonts w:ascii="Wingdings" w:hAnsi="Wingdings" w:hint="default"/>
      </w:rPr>
    </w:lvl>
  </w:abstractNum>
  <w:abstractNum w:abstractNumId="5" w15:restartNumberingAfterBreak="0">
    <w:nsid w:val="1B7934E2"/>
    <w:multiLevelType w:val="hybridMultilevel"/>
    <w:tmpl w:val="F90AB1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33F5"/>
    <w:multiLevelType w:val="hybridMultilevel"/>
    <w:tmpl w:val="132E4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35837"/>
    <w:multiLevelType w:val="multilevel"/>
    <w:tmpl w:val="9FD2ABB4"/>
    <w:numStyleLink w:val="Formatmall1"/>
  </w:abstractNum>
  <w:abstractNum w:abstractNumId="8" w15:restartNumberingAfterBreak="0">
    <w:nsid w:val="42F57AE7"/>
    <w:multiLevelType w:val="hybridMultilevel"/>
    <w:tmpl w:val="52B2DB54"/>
    <w:lvl w:ilvl="0" w:tplc="B37E9800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12E96"/>
    <w:multiLevelType w:val="hybridMultilevel"/>
    <w:tmpl w:val="CC60F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63568"/>
    <w:multiLevelType w:val="hybridMultilevel"/>
    <w:tmpl w:val="68FAB37C"/>
    <w:lvl w:ilvl="0" w:tplc="F51CE1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7132C"/>
    <w:multiLevelType w:val="hybridMultilevel"/>
    <w:tmpl w:val="64EAD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A2ED0"/>
    <w:multiLevelType w:val="hybridMultilevel"/>
    <w:tmpl w:val="31B41EA6"/>
    <w:lvl w:ilvl="0" w:tplc="B9AC821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6B35"/>
    <w:multiLevelType w:val="multilevel"/>
    <w:tmpl w:val="B21ED442"/>
    <w:lvl w:ilvl="0">
      <w:start w:val="1"/>
      <w:numFmt w:val="bullet"/>
      <w:pStyle w:val="Punktlista"/>
      <w:lvlText w:val="•"/>
      <w:lvlJc w:val="left"/>
      <w:pPr>
        <w:ind w:left="249" w:hanging="24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98" w:hanging="24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" w:hanging="24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6" w:hanging="24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" w:hanging="24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94" w:hanging="24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43" w:hanging="24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92" w:hanging="24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41" w:hanging="249"/>
      </w:pPr>
      <w:rPr>
        <w:rFonts w:ascii="Wingdings" w:hAnsi="Wingdings" w:hint="default"/>
      </w:rPr>
    </w:lvl>
  </w:abstractNum>
  <w:abstractNum w:abstractNumId="14" w15:restartNumberingAfterBreak="0">
    <w:nsid w:val="6E5455DC"/>
    <w:multiLevelType w:val="hybridMultilevel"/>
    <w:tmpl w:val="375E8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95DC9"/>
    <w:multiLevelType w:val="hybridMultilevel"/>
    <w:tmpl w:val="CA56D848"/>
    <w:lvl w:ilvl="0" w:tplc="C2C48B56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89"/>
    <w:rsid w:val="00052471"/>
    <w:rsid w:val="00083561"/>
    <w:rsid w:val="000D18E7"/>
    <w:rsid w:val="000D4F8B"/>
    <w:rsid w:val="000E66C7"/>
    <w:rsid w:val="00157F9F"/>
    <w:rsid w:val="001677B8"/>
    <w:rsid w:val="00171C01"/>
    <w:rsid w:val="00194564"/>
    <w:rsid w:val="001F2473"/>
    <w:rsid w:val="001F3253"/>
    <w:rsid w:val="001F5AD7"/>
    <w:rsid w:val="00244C26"/>
    <w:rsid w:val="00254C53"/>
    <w:rsid w:val="002D4401"/>
    <w:rsid w:val="002E2013"/>
    <w:rsid w:val="002E4DB7"/>
    <w:rsid w:val="00326FE9"/>
    <w:rsid w:val="00345EDF"/>
    <w:rsid w:val="003C302C"/>
    <w:rsid w:val="003C78BC"/>
    <w:rsid w:val="003E31E4"/>
    <w:rsid w:val="00450940"/>
    <w:rsid w:val="004636C9"/>
    <w:rsid w:val="004A7C78"/>
    <w:rsid w:val="004C35B6"/>
    <w:rsid w:val="005702E6"/>
    <w:rsid w:val="005B6707"/>
    <w:rsid w:val="005D0756"/>
    <w:rsid w:val="005D57B7"/>
    <w:rsid w:val="006362FE"/>
    <w:rsid w:val="007575F3"/>
    <w:rsid w:val="00794762"/>
    <w:rsid w:val="00794C45"/>
    <w:rsid w:val="00800FB1"/>
    <w:rsid w:val="00866FC5"/>
    <w:rsid w:val="00897D7B"/>
    <w:rsid w:val="008A3C89"/>
    <w:rsid w:val="008E136E"/>
    <w:rsid w:val="00901F13"/>
    <w:rsid w:val="00913F00"/>
    <w:rsid w:val="00955E21"/>
    <w:rsid w:val="009A7B64"/>
    <w:rsid w:val="00A153DB"/>
    <w:rsid w:val="00A8108B"/>
    <w:rsid w:val="00A93463"/>
    <w:rsid w:val="00B0310E"/>
    <w:rsid w:val="00B070EF"/>
    <w:rsid w:val="00B722E7"/>
    <w:rsid w:val="00B83843"/>
    <w:rsid w:val="00BE25B9"/>
    <w:rsid w:val="00C1344B"/>
    <w:rsid w:val="00C30651"/>
    <w:rsid w:val="00C4672C"/>
    <w:rsid w:val="00C47189"/>
    <w:rsid w:val="00C623DD"/>
    <w:rsid w:val="00DE3CB3"/>
    <w:rsid w:val="00DE4798"/>
    <w:rsid w:val="00DF7812"/>
    <w:rsid w:val="00EC1463"/>
    <w:rsid w:val="00EF2D68"/>
    <w:rsid w:val="00F21EF3"/>
    <w:rsid w:val="00FC5BCA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E923D"/>
  <w15:docId w15:val="{5E66B602-4DBF-42E1-8E3D-C0B9B16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153DB"/>
    <w:pPr>
      <w:keepNext/>
      <w:keepLines/>
      <w:spacing w:after="300" w:line="500" w:lineRule="exact"/>
      <w:outlineLvl w:val="0"/>
    </w:pPr>
    <w:rPr>
      <w:rFonts w:asciiTheme="majorHAnsi" w:eastAsiaTheme="majorEastAsia" w:hAnsiTheme="majorHAnsi" w:cstheme="majorBidi"/>
      <w:bCs/>
      <w:color w:val="000000" w:themeColor="tex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153DB"/>
    <w:pPr>
      <w:keepNext/>
      <w:keepLines/>
      <w:spacing w:before="400" w:after="120" w:line="400" w:lineRule="exact"/>
      <w:outlineLvl w:val="1"/>
    </w:pPr>
    <w:rPr>
      <w:rFonts w:asciiTheme="majorHAnsi" w:eastAsiaTheme="majorEastAsia" w:hAnsiTheme="majorHAnsi" w:cstheme="majorBidi"/>
      <w:bCs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2473"/>
    <w:pPr>
      <w:keepNext/>
      <w:keepLines/>
      <w:spacing w:after="40" w:line="24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E3CB3"/>
    <w:pPr>
      <w:tabs>
        <w:tab w:val="center" w:pos="4536"/>
        <w:tab w:val="right" w:pos="9072"/>
      </w:tabs>
      <w:spacing w:line="280" w:lineRule="exact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E3CB3"/>
    <w:rPr>
      <w:sz w:val="18"/>
    </w:rPr>
  </w:style>
  <w:style w:type="paragraph" w:styleId="Sidfot">
    <w:name w:val="footer"/>
    <w:basedOn w:val="Normal"/>
    <w:link w:val="SidfotChar"/>
    <w:uiPriority w:val="99"/>
    <w:rsid w:val="005B6707"/>
    <w:pPr>
      <w:tabs>
        <w:tab w:val="center" w:pos="4536"/>
        <w:tab w:val="right" w:pos="7979"/>
      </w:tabs>
      <w:spacing w:line="280" w:lineRule="exact"/>
    </w:pPr>
    <w:rPr>
      <w:rFonts w:ascii="Arial" w:hAnsi="Arial"/>
      <w:sz w:val="17"/>
    </w:rPr>
  </w:style>
  <w:style w:type="character" w:customStyle="1" w:styleId="SidfotChar">
    <w:name w:val="Sidfot Char"/>
    <w:basedOn w:val="Standardstycketeckensnitt"/>
    <w:link w:val="Sidfot"/>
    <w:uiPriority w:val="99"/>
    <w:rsid w:val="005B6707"/>
    <w:rPr>
      <w:rFonts w:ascii="Arial" w:hAnsi="Arial"/>
      <w:sz w:val="17"/>
    </w:rPr>
  </w:style>
  <w:style w:type="paragraph" w:styleId="Ballongtext">
    <w:name w:val="Balloon Text"/>
    <w:basedOn w:val="Normal"/>
    <w:link w:val="BallongtextChar"/>
    <w:uiPriority w:val="99"/>
    <w:semiHidden/>
    <w:rsid w:val="000835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47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1F2473"/>
    <w:rPr>
      <w:color w:val="000000" w:themeColor="text1"/>
      <w:u w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A153DB"/>
    <w:rPr>
      <w:rFonts w:asciiTheme="majorHAnsi" w:eastAsiaTheme="majorEastAsia" w:hAnsiTheme="majorHAnsi" w:cstheme="majorBidi"/>
      <w:bCs/>
      <w:color w:val="000000" w:themeColor="tex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153DB"/>
    <w:rPr>
      <w:rFonts w:asciiTheme="majorHAnsi" w:eastAsiaTheme="majorEastAsia" w:hAnsiTheme="majorHAnsi" w:cstheme="majorBidi"/>
      <w:bCs/>
      <w:color w:val="000000" w:themeColor="text1"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2473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styleId="Punktlista">
    <w:name w:val="List Bullet"/>
    <w:basedOn w:val="Normal"/>
    <w:uiPriority w:val="99"/>
    <w:rsid w:val="001F5AD7"/>
    <w:pPr>
      <w:numPr>
        <w:numId w:val="3"/>
      </w:numPr>
    </w:pPr>
  </w:style>
  <w:style w:type="paragraph" w:styleId="Numreradlista">
    <w:name w:val="List Number"/>
    <w:basedOn w:val="Normal"/>
    <w:uiPriority w:val="99"/>
    <w:rsid w:val="00BE25B9"/>
    <w:pPr>
      <w:numPr>
        <w:numId w:val="9"/>
      </w:numPr>
      <w:ind w:left="249" w:hanging="249"/>
    </w:pPr>
  </w:style>
  <w:style w:type="paragraph" w:styleId="Normaltindrag">
    <w:name w:val="Normal Indent"/>
    <w:basedOn w:val="Normal"/>
    <w:uiPriority w:val="99"/>
    <w:rsid w:val="001F5AD7"/>
    <w:pPr>
      <w:ind w:left="851" w:right="644"/>
    </w:pPr>
    <w:rPr>
      <w:sz w:val="18"/>
    </w:rPr>
  </w:style>
  <w:style w:type="numbering" w:customStyle="1" w:styleId="Formatmall1">
    <w:name w:val="Formatmall1"/>
    <w:uiPriority w:val="99"/>
    <w:rsid w:val="001F5AD7"/>
    <w:pPr>
      <w:numPr>
        <w:numId w:val="7"/>
      </w:numPr>
    </w:pPr>
  </w:style>
  <w:style w:type="table" w:styleId="Tabellrutnt">
    <w:name w:val="Table Grid"/>
    <w:basedOn w:val="Normaltabell"/>
    <w:uiPriority w:val="59"/>
    <w:rsid w:val="00DE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C47189"/>
    <w:pPr>
      <w:spacing w:after="160"/>
    </w:pPr>
  </w:style>
  <w:style w:type="character" w:customStyle="1" w:styleId="BrdtextChar">
    <w:name w:val="Brödtext Char"/>
    <w:basedOn w:val="Standardstycketeckensnitt"/>
    <w:link w:val="Brdtext"/>
    <w:rsid w:val="00C4718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C47189"/>
    <w:pPr>
      <w:ind w:left="720"/>
      <w:contextualSpacing/>
    </w:pPr>
    <w:rPr>
      <w:rFonts w:ascii="Georgia" w:hAnsi="Georgia"/>
      <w:szCs w:val="20"/>
    </w:rPr>
  </w:style>
  <w:style w:type="paragraph" w:customStyle="1" w:styleId="brdtext0">
    <w:name w:val="_brödtext"/>
    <w:basedOn w:val="Normal"/>
    <w:rsid w:val="00866FC5"/>
    <w:pPr>
      <w:spacing w:after="120" w:line="3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rlighetistaten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rlighetistaten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7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bc44292-fbeb-4989-8673-6ca71f09b870}" enabled="0" method="" siteId="{0bc44292-fbeb-4989-8673-6ca71f09b8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Post- och telestyrelsen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Ståhl, Åsa</dc:creator>
  <cp:lastModifiedBy>Helena Wennergren</cp:lastModifiedBy>
  <cp:revision>4</cp:revision>
  <dcterms:created xsi:type="dcterms:W3CDTF">2024-10-16T09:41:00Z</dcterms:created>
  <dcterms:modified xsi:type="dcterms:W3CDTF">2024-10-16T10:01:00Z</dcterms:modified>
</cp:coreProperties>
</file>